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B4F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к письму</w:t>
      </w:r>
    </w:p>
    <w:p w14:paraId="22EBEAF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Управления образования</w:t>
      </w:r>
    </w:p>
    <w:p w14:paraId="5984976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молодежной политик</w:t>
      </w:r>
    </w:p>
    <w:p w14:paraId="3BF6ACA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администрации Богородского</w:t>
      </w:r>
    </w:p>
    <w:p w14:paraId="3F97293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округа</w:t>
      </w:r>
    </w:p>
    <w:p w14:paraId="200BE29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3"/>
        <w:tblW w:w="1417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3902"/>
        <w:gridCol w:w="5423"/>
        <w:gridCol w:w="4117"/>
      </w:tblGrid>
      <w:tr w14:paraId="1DD655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C9ACFEB">
            <w:pPr>
              <w:spacing w:after="15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E860507">
            <w:pPr>
              <w:spacing w:after="15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>Полное наименование образовательного учреждения/ краткое наименование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DBB2CA8">
            <w:pPr>
              <w:spacing w:after="15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DA008F9">
            <w:pPr>
              <w:spacing w:after="15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>ФИО руководителя</w:t>
            </w:r>
          </w:p>
        </w:tc>
      </w:tr>
      <w:tr w14:paraId="13CC4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2668CF7">
            <w:pPr>
              <w:pStyle w:val="7"/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2DC973E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№1"Петушок"</w:t>
            </w:r>
          </w:p>
          <w:p w14:paraId="2BD42ADA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(МБДОУ "Детский сад №1 "Петушок")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9AE273A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29ABDB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Шибанова Варвара Ивановна</w:t>
            </w:r>
          </w:p>
        </w:tc>
      </w:tr>
      <w:tr w14:paraId="202277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9584BD3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98290D6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 автономное дошкольное образовательное учреждение "Детский сад №5 "Золотая рыбка"</w:t>
            </w:r>
          </w:p>
          <w:p w14:paraId="4CC2977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(МАДОУ "Детский сад №5 "Золотая рыбка")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031D715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EE5A16D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Зубанова Юлия Валерьевна</w:t>
            </w:r>
          </w:p>
        </w:tc>
      </w:tr>
      <w:tr w14:paraId="7D0139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23CEBF9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74E0695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 "Ромашка"</w:t>
            </w:r>
          </w:p>
          <w:p w14:paraId="49D0432A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(МБДОУ "Детский сад №7 "Ромашка")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4737B4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6A63128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Тимофеева Наталья Владимировна</w:t>
            </w:r>
          </w:p>
        </w:tc>
      </w:tr>
      <w:tr w14:paraId="25C4E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44DB638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0677094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 автономное дошкольное образовательное учреждение "Центр развития ребенка - детский сад № 9"</w:t>
            </w:r>
          </w:p>
          <w:p w14:paraId="2A4C00A6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(МАДОУ "Центр развития ребенка")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E1755DB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3754504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 Пугачева Кира Павловна</w:t>
            </w:r>
          </w:p>
        </w:tc>
      </w:tr>
      <w:tr w14:paraId="2E16DA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0971432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EEBD09D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учреждение"Детский сад №16"</w:t>
            </w:r>
          </w:p>
          <w:p w14:paraId="41D22A86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(МБДОУ "Детский сад №16")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0AA137D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8D81284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Тярина Светлана Александровна</w:t>
            </w:r>
          </w:p>
        </w:tc>
      </w:tr>
      <w:tr w14:paraId="7A4DD9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454E134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114E8C52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"Каменский детский сад "Росток"</w:t>
            </w:r>
          </w:p>
          <w:p w14:paraId="69AB99FE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(МБДОУ "Каменский детский сад "Росток")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595EA51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77392F56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Шарыгина Ольга Александровна</w:t>
            </w:r>
          </w:p>
        </w:tc>
      </w:tr>
      <w:tr w14:paraId="045FF2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FBD3274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B88883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"Инютинская начальная школа - детский сад"</w:t>
            </w:r>
          </w:p>
          <w:p w14:paraId="6C144464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"Инютинская НШДС")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935E561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sh-n-inyutinskaya-r152.gosweb.gosuslugi.ru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832837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 w14:paraId="1EADC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8A4AEC7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8305616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"Ушаковская начальная школа - детский сад" (МБОУ "Ушаковская НШДС")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E400EA5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sh-n-ushakovskaya-r152.gosweb.gosuslugi.ru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AC576F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 w14:paraId="60D404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29869BF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6C77344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"Школа №1"</w:t>
            </w:r>
          </w:p>
          <w:p w14:paraId="3B7BC9F7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"Школа №1")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842094D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sh1-bogorodsk-r152.gosweb.gosuslugi.ru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5C08483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75096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D3EDAC5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DCFD54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"Школа № 3"</w:t>
            </w:r>
          </w:p>
          <w:p w14:paraId="72AFFFAE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"Школа №3")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EC771F2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sh3-bogorodsk-r152.gosweb.gosuslugi.ru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CDD54E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095F10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41CD4A6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D152285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"Школа № 7"</w:t>
            </w:r>
          </w:p>
          <w:p w14:paraId="69105568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"Школа №7")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9D08793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sc7bog.gosuslugi.ru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A9F9DB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 w14:paraId="2ADFD6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55E51F97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292C9E5D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автономное общеобразовательное учреждение “Школа № 5 “Перспектива”</w:t>
            </w:r>
          </w:p>
          <w:p w14:paraId="63791D08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(МАОУ "Школа№5")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6007036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bg-school5.gosuslugi.ru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 w14:paraId="5301A65A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 w14:paraId="315923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32E308E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8941EE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"Школа № 6"</w:t>
            </w:r>
          </w:p>
          <w:p w14:paraId="688C87A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"Школа №6")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A3F7E4D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shcola-6bg.gosuslugi.ru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BECEB62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 w14:paraId="2955CB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54ADA0D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D54C276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"Алешковская школа"</w:t>
            </w:r>
          </w:p>
          <w:p w14:paraId="2829636B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"Алешковская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F3D8AD8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sh-aleshkovskaya-r152.gosweb.gosuslugi.ru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B5B176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034FB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F8D3E01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7129DB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"Березовская школа"</w:t>
            </w:r>
          </w:p>
          <w:p w14:paraId="1978B30B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"Березовская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25FC5A1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sh-berezovskaya-r152.gosweb.gosuslugi.ru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C3E54B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71D1F4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1286BA8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84F4995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"Буревестниковская школа"</w:t>
            </w:r>
          </w:p>
          <w:p w14:paraId="4880B923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"Буревестниковская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6E2C31BE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sh-burevestnikovskaya-r152.gosweb.gosuslugi.ru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21C1B08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Васяев Роман Юрьевич</w:t>
            </w:r>
          </w:p>
        </w:tc>
      </w:tr>
      <w:tr w14:paraId="29F91E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B246B3E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05EEFFB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"Доскинская школа"</w:t>
            </w:r>
          </w:p>
          <w:p w14:paraId="56302B9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"Доскинская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99E551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sh-doskinskaya-r152.gosweb.gosuslugi.ru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B4FCC67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1462B1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04E443B7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3DFCF8F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"Дуденевская школа"</w:t>
            </w:r>
          </w:p>
          <w:p w14:paraId="64A215CD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"Дуденевская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17D6D67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sh-dudenevskaya-r152.gosweb.gosuslugi.ru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0A6D4E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 w14:paraId="10916B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5C881D1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CBEF9B3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"Каменская школа"</w:t>
            </w:r>
          </w:p>
          <w:p w14:paraId="5944C16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"Каменская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15A029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sh-kamenskaya--bogorodskij-r152.gosweb.gosuslugi.ru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CC77DA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Васяева Екатерина Сергеевна</w:t>
            </w:r>
          </w:p>
        </w:tc>
      </w:tr>
      <w:tr w14:paraId="670352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94D024F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2E7D1B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"Лакшинская школа"</w:t>
            </w:r>
          </w:p>
          <w:p w14:paraId="45CD1291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"Лакшинская 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883D5D5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sh-lakshinskaya-r152.gosweb.gosuslugi.ru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087AF5B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00954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77EFBA0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F965D99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"Теряевская школа"</w:t>
            </w:r>
          </w:p>
          <w:p w14:paraId="4C05ACC7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"Теряевская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A1391F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sh-teryaevskaya-r152.gosweb.gosuslugi.ru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4E4741A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37E32F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91875FA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3E56943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"Хвощевская школа"</w:t>
            </w:r>
          </w:p>
          <w:p w14:paraId="51CC5108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"Хвощевская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49E657A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sh-xvoshhevskaya-r152.gosweb.gosuslugi.ru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6967E23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 w14:paraId="618E37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4F2703BA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6FD3E8B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"Школа п.Центральный"</w:t>
            </w:r>
          </w:p>
          <w:p w14:paraId="541A118F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"Школа п.Центральный")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8FE9C8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>sh-centralnyj-r152.gosweb.gosuslugi.ru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7E38EB7F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</w:tr>
      <w:tr w14:paraId="124095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5E7C496B">
            <w:pPr>
              <w:pStyle w:val="7"/>
              <w:numPr>
                <w:ilvl w:val="0"/>
                <w:numId w:val="1"/>
              </w:num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3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2DE70221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Муниципальное бюджетное общеобразовательное учреждение "Шварихинская школа"</w:t>
            </w:r>
          </w:p>
          <w:p w14:paraId="670C3750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(МБОУ "Шварихинская школа")</w:t>
            </w:r>
          </w:p>
        </w:tc>
        <w:tc>
          <w:tcPr>
            <w:tcW w:w="5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1602DE64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>sh-shvarixinskaya-r152.gosweb.gosuslugi.ru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</w:tcPr>
          <w:p w14:paraId="3DF6AC2C">
            <w:pPr>
              <w:spacing w:after="15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</w:tbl>
    <w:p w14:paraId="40BF0CB9">
      <w:bookmarkStart w:id="0" w:name="_GoBack"/>
      <w:bookmarkEnd w:id="0"/>
    </w:p>
    <w:sectPr>
      <w:pgSz w:w="16838" w:h="11906" w:orient="landscape"/>
      <w:pgMar w:top="567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55FC"/>
    <w:multiLevelType w:val="multilevel"/>
    <w:tmpl w:val="1AB555F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0C"/>
    <w:rsid w:val="000F7A6C"/>
    <w:rsid w:val="00185376"/>
    <w:rsid w:val="004D638E"/>
    <w:rsid w:val="006D3EF0"/>
    <w:rsid w:val="007D3CC4"/>
    <w:rsid w:val="007E4BEA"/>
    <w:rsid w:val="00F0590C"/>
    <w:rsid w:val="3F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</Words>
  <Characters>3210</Characters>
  <Lines>26</Lines>
  <Paragraphs>7</Paragraphs>
  <TotalTime>30</TotalTime>
  <ScaleCrop>false</ScaleCrop>
  <LinksUpToDate>false</LinksUpToDate>
  <CharactersWithSpaces>3765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2026-04-30T12:00:00Z</dcterms:created>
  <dc:creator>admin</dc:creator>
  <cp:lastModifiedBy>Дарья</cp:lastModifiedBy>
  <cp:lastPrinted>2026-04-30T12:04:00Z</cp:lastPrinted>
  <dcterms:modified xsi:type="dcterms:W3CDTF">2026-05-05T13:36:41Z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E753521807B7426DAF8CAB1C94FEEB57_13</vt:lpwstr>
  </property>
</Properties>
</file>